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89" w:tblpY="1461"/>
        <w:tblW w:w="9108" w:type="dxa"/>
        <w:tblBorders>
          <w:top w:val="single" w:sz="4" w:space="0" w:color="0082A2"/>
          <w:left w:val="single" w:sz="4" w:space="0" w:color="0082A2"/>
          <w:bottom w:val="single" w:sz="4" w:space="0" w:color="0082A2"/>
          <w:right w:val="single" w:sz="4" w:space="0" w:color="0082A2"/>
          <w:insideH w:val="single" w:sz="6" w:space="0" w:color="0082A2"/>
          <w:insideV w:val="single" w:sz="6" w:space="0" w:color="0082A2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72"/>
        <w:gridCol w:w="36"/>
        <w:gridCol w:w="1440"/>
        <w:gridCol w:w="900"/>
        <w:gridCol w:w="2160"/>
        <w:gridCol w:w="720"/>
        <w:gridCol w:w="1980"/>
      </w:tblGrid>
      <w:tr w:rsidR="00C81188" w:rsidRPr="005D42B0" w14:paraId="0B3E56F0" w14:textId="77777777" w:rsidTr="006B23BD">
        <w:trPr>
          <w:cantSplit/>
          <w:trHeight w:val="2464"/>
        </w:trPr>
        <w:tc>
          <w:tcPr>
            <w:tcW w:w="91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1D5CD9" w14:textId="77777777" w:rsidR="00C81188" w:rsidRPr="005D42B0" w:rsidRDefault="00DC7559" w:rsidP="00AA5ED9">
            <w:pPr>
              <w:jc w:val="center"/>
              <w:rPr>
                <w:rFonts w:asciiTheme="minorHAnsi" w:hAnsiTheme="minorHAnsi" w:cstheme="minorHAnsi"/>
                <w:color w:val="000000"/>
                <w:sz w:val="34"/>
                <w:szCs w:val="22"/>
                <w:lang w:val="en-GB"/>
              </w:rPr>
            </w:pPr>
            <w:r w:rsidRPr="005D42B0">
              <w:rPr>
                <w:rFonts w:asciiTheme="minorHAnsi" w:hAnsiTheme="minorHAnsi" w:cstheme="minorHAnsi"/>
                <w:color w:val="000000"/>
                <w:sz w:val="34"/>
                <w:szCs w:val="22"/>
                <w:lang w:val="en-GB"/>
              </w:rPr>
              <w:t>ACKNOWLEDGEMENT OF RECEIPT</w:t>
            </w:r>
          </w:p>
          <w:p w14:paraId="287FE379" w14:textId="77777777" w:rsidR="00C81188" w:rsidRPr="005D42B0" w:rsidRDefault="00C81188" w:rsidP="00F345C4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n-GB"/>
              </w:rPr>
            </w:pPr>
          </w:p>
          <w:p w14:paraId="4D466F59" w14:textId="77777777" w:rsidR="00C81188" w:rsidRPr="005D42B0" w:rsidRDefault="00D02ADC" w:rsidP="00F345C4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n-GB"/>
              </w:rPr>
            </w:pPr>
            <w:r w:rsidRPr="005D42B0">
              <w:rPr>
                <w:rFonts w:asciiTheme="minorHAnsi" w:hAnsiTheme="minorHAnsi" w:cstheme="minorHAnsi"/>
                <w:b/>
                <w:color w:val="000000"/>
                <w:szCs w:val="22"/>
                <w:lang w:val="en-GB"/>
              </w:rPr>
              <w:t>Eurasia-Pacific Uninet - EPU</w:t>
            </w:r>
          </w:p>
          <w:p w14:paraId="222A93BB" w14:textId="77777777" w:rsidR="00C81188" w:rsidRPr="005D42B0" w:rsidRDefault="00C81188" w:rsidP="00F345C4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n-GB"/>
              </w:rPr>
            </w:pPr>
          </w:p>
          <w:p w14:paraId="56724413" w14:textId="2C528D0A" w:rsidR="00C81188" w:rsidRPr="005D42B0" w:rsidRDefault="00D02ADC" w:rsidP="00F345C4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de-AT"/>
              </w:rPr>
            </w:pPr>
            <w:r w:rsidRPr="005D42B0">
              <w:rPr>
                <w:rFonts w:asciiTheme="minorHAnsi" w:hAnsiTheme="minorHAnsi" w:cstheme="minorHAnsi"/>
                <w:color w:val="000000"/>
                <w:szCs w:val="22"/>
                <w:lang w:val="de-AT"/>
              </w:rPr>
              <w:t>OeAD / EPU</w:t>
            </w:r>
          </w:p>
          <w:p w14:paraId="78AA7041" w14:textId="77777777" w:rsidR="00AA5ED9" w:rsidRPr="005D42B0" w:rsidRDefault="00AA5ED9" w:rsidP="00F345C4">
            <w:pPr>
              <w:jc w:val="center"/>
              <w:rPr>
                <w:rFonts w:asciiTheme="minorHAnsi" w:hAnsiTheme="minorHAnsi" w:cstheme="minorHAnsi"/>
                <w:szCs w:val="22"/>
                <w:lang w:val="de-AT"/>
              </w:rPr>
            </w:pPr>
            <w:r w:rsidRPr="005D42B0">
              <w:rPr>
                <w:rFonts w:asciiTheme="minorHAnsi" w:hAnsiTheme="minorHAnsi" w:cstheme="minorHAnsi"/>
                <w:szCs w:val="22"/>
                <w:lang w:val="de-AT"/>
              </w:rPr>
              <w:t>Ebendorferstraße 7, 1010 Vienna</w:t>
            </w:r>
          </w:p>
          <w:p w14:paraId="3DA16845" w14:textId="77777777" w:rsidR="00AA5ED9" w:rsidRPr="005D42B0" w:rsidRDefault="00AA5ED9" w:rsidP="00F345C4">
            <w:pPr>
              <w:jc w:val="center"/>
              <w:rPr>
                <w:rFonts w:asciiTheme="minorHAnsi" w:hAnsiTheme="minorHAnsi" w:cstheme="minorHAnsi"/>
                <w:szCs w:val="22"/>
                <w:lang w:val="de-AT"/>
              </w:rPr>
            </w:pPr>
          </w:p>
          <w:p w14:paraId="742A063D" w14:textId="77777777" w:rsidR="00C81188" w:rsidRPr="005D42B0" w:rsidRDefault="00C81188" w:rsidP="00F345C4">
            <w:pPr>
              <w:jc w:val="center"/>
              <w:rPr>
                <w:rFonts w:asciiTheme="minorHAnsi" w:hAnsiTheme="minorHAnsi" w:cstheme="minorHAnsi"/>
                <w:b/>
                <w:szCs w:val="22"/>
                <w:lang w:val="de-AT"/>
              </w:rPr>
            </w:pPr>
          </w:p>
        </w:tc>
      </w:tr>
      <w:tr w:rsidR="00840438" w:rsidRPr="005D42B0" w14:paraId="46939BEF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7199E391" w14:textId="77777777" w:rsidR="00840438" w:rsidRPr="005D42B0" w:rsidRDefault="00DC7559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Cooperation country</w:t>
            </w:r>
            <w:r w:rsidR="00840438" w:rsidRPr="005D42B0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14:paraId="37BC1C3A" w14:textId="77777777" w:rsidR="00840438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0"/>
          </w:p>
        </w:tc>
      </w:tr>
      <w:tr w:rsidR="00840438" w:rsidRPr="005D42B0" w14:paraId="28B00D28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27D208E0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14:paraId="3FAB462D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</w:tr>
      <w:tr w:rsidR="00C57817" w:rsidRPr="005D42B0" w14:paraId="32BBFD65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04F58516" w14:textId="77777777" w:rsidR="00512A4C" w:rsidRPr="005D42B0" w:rsidRDefault="00DC7559" w:rsidP="00F345C4">
            <w:pPr>
              <w:rPr>
                <w:rFonts w:asciiTheme="minorHAnsi" w:hAnsiTheme="minorHAnsi" w:cstheme="minorHAnsi"/>
                <w:lang w:val="en-GB"/>
              </w:rPr>
            </w:pPr>
            <w:bookmarkStart w:id="1" w:name="OLE_LINK3"/>
            <w:bookmarkStart w:id="2" w:name="OLE_LINK4"/>
            <w:r w:rsidRPr="005D42B0">
              <w:rPr>
                <w:rFonts w:asciiTheme="minorHAnsi" w:hAnsiTheme="minorHAnsi" w:cstheme="minorHAnsi"/>
                <w:lang w:val="en-GB"/>
              </w:rPr>
              <w:t>Project number</w:t>
            </w:r>
            <w:r w:rsidR="00512A4C" w:rsidRPr="005D42B0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14:paraId="59FF5064" w14:textId="77777777" w:rsidR="00512A4C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3"/>
          </w:p>
        </w:tc>
      </w:tr>
      <w:tr w:rsidR="00840438" w:rsidRPr="005D42B0" w14:paraId="5784715F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70F4E933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14:paraId="7EA33DBD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</w:tr>
      <w:tr w:rsidR="00FB4924" w:rsidRPr="005D42B0" w14:paraId="2039DC6C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0EFE3124" w14:textId="77777777" w:rsidR="00FB4924" w:rsidRPr="005D42B0" w:rsidRDefault="00DC7559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Project title</w:t>
            </w:r>
            <w:r w:rsidR="00FB4924" w:rsidRPr="005D42B0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14:paraId="48AFED92" w14:textId="77777777" w:rsidR="00FB4924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4"/>
          </w:p>
        </w:tc>
      </w:tr>
      <w:tr w:rsidR="00840438" w:rsidRPr="005D42B0" w14:paraId="4B44DE1C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66C9E1AA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14:paraId="69E32D11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</w:tr>
      <w:tr w:rsidR="006A376C" w:rsidRPr="005D42B0" w14:paraId="7CC21AD3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2C09B875" w14:textId="77777777" w:rsidR="003818C5" w:rsidRPr="005D42B0" w:rsidRDefault="00DC7559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Austrian host institution</w:t>
            </w:r>
            <w:r w:rsidR="00512A4C" w:rsidRPr="005D42B0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14:paraId="0BF623A5" w14:textId="77777777" w:rsidR="00202406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5"/>
          </w:p>
        </w:tc>
      </w:tr>
      <w:tr w:rsidR="006D5018" w:rsidRPr="005D42B0" w14:paraId="3EC63208" w14:textId="77777777" w:rsidTr="006B23BD">
        <w:trPr>
          <w:cantSplit/>
        </w:trPr>
        <w:tc>
          <w:tcPr>
            <w:tcW w:w="9108" w:type="dxa"/>
            <w:gridSpan w:val="7"/>
            <w:shd w:val="clear" w:color="auto" w:fill="auto"/>
            <w:vAlign w:val="center"/>
          </w:tcPr>
          <w:p w14:paraId="3D8BFF19" w14:textId="77777777" w:rsidR="006D5018" w:rsidRPr="005D42B0" w:rsidRDefault="006D501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</w:tr>
      <w:tr w:rsidR="006A376C" w:rsidRPr="005D42B0" w14:paraId="2F076C72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547A2F7A" w14:textId="77777777" w:rsidR="00301E43" w:rsidRPr="005D42B0" w:rsidRDefault="00512A4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Name</w:t>
            </w:r>
            <w:r w:rsidR="00840438" w:rsidRPr="005D42B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C7559" w:rsidRPr="005D42B0">
              <w:rPr>
                <w:rFonts w:asciiTheme="minorHAnsi" w:hAnsiTheme="minorHAnsi" w:cstheme="minorHAnsi"/>
                <w:lang w:val="en-GB"/>
              </w:rPr>
              <w:t xml:space="preserve">of </w:t>
            </w:r>
            <w:r w:rsidR="00357BE1" w:rsidRPr="005D42B0">
              <w:rPr>
                <w:rFonts w:asciiTheme="minorHAnsi" w:hAnsiTheme="minorHAnsi" w:cstheme="minorHAnsi"/>
                <w:lang w:val="en-GB"/>
              </w:rPr>
              <w:t>guest</w:t>
            </w:r>
            <w:r w:rsidR="00DC7559" w:rsidRPr="005D42B0">
              <w:rPr>
                <w:rFonts w:asciiTheme="minorHAnsi" w:hAnsiTheme="minorHAnsi" w:cstheme="minorHAnsi"/>
                <w:lang w:val="en-GB"/>
              </w:rPr>
              <w:t xml:space="preserve"> researcher</w:t>
            </w:r>
            <w:r w:rsidR="00F04A62" w:rsidRPr="005D42B0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14:paraId="6E7C3B9A" w14:textId="77777777" w:rsidR="00301E43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6"/>
          </w:p>
        </w:tc>
      </w:tr>
      <w:tr w:rsidR="00840438" w:rsidRPr="005D42B0" w14:paraId="3A9BC1EB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4AD821A9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0903ED6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8C78DE8" w14:textId="77777777" w:rsidR="00840438" w:rsidRPr="005D42B0" w:rsidRDefault="0084043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</w:tr>
      <w:tr w:rsidR="00840438" w:rsidRPr="005D42B0" w14:paraId="6AFECE8F" w14:textId="77777777" w:rsidTr="006B23BD">
        <w:trPr>
          <w:cantSplit/>
        </w:trPr>
        <w:tc>
          <w:tcPr>
            <w:tcW w:w="3348" w:type="dxa"/>
            <w:gridSpan w:val="3"/>
            <w:shd w:val="clear" w:color="auto" w:fill="auto"/>
          </w:tcPr>
          <w:p w14:paraId="046B1689" w14:textId="77777777" w:rsidR="00840438" w:rsidRPr="005D42B0" w:rsidRDefault="00DC7559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 xml:space="preserve">Dates of visit </w:t>
            </w:r>
            <w:r w:rsidR="005873A0" w:rsidRPr="005D42B0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Pr="005D42B0">
              <w:rPr>
                <w:rFonts w:asciiTheme="minorHAnsi" w:hAnsiTheme="minorHAnsi" w:cstheme="minorHAnsi"/>
                <w:lang w:val="en-GB"/>
              </w:rPr>
              <w:t>Austria</w:t>
            </w:r>
            <w:r w:rsidR="00840438" w:rsidRPr="005D42B0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900" w:type="dxa"/>
            <w:shd w:val="clear" w:color="auto" w:fill="auto"/>
          </w:tcPr>
          <w:p w14:paraId="1B4C4829" w14:textId="77777777" w:rsidR="00840438" w:rsidRPr="005D42B0" w:rsidRDefault="00DC7559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from</w:t>
            </w:r>
          </w:p>
        </w:tc>
        <w:tc>
          <w:tcPr>
            <w:tcW w:w="2160" w:type="dxa"/>
            <w:shd w:val="clear" w:color="auto" w:fill="auto"/>
          </w:tcPr>
          <w:p w14:paraId="5878FDD2" w14:textId="77777777" w:rsidR="00840438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7"/>
          </w:p>
        </w:tc>
        <w:tc>
          <w:tcPr>
            <w:tcW w:w="720" w:type="dxa"/>
            <w:shd w:val="clear" w:color="auto" w:fill="auto"/>
          </w:tcPr>
          <w:p w14:paraId="34AE5295" w14:textId="77777777" w:rsidR="00840438" w:rsidRPr="005D42B0" w:rsidRDefault="00DC7559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to</w:t>
            </w:r>
          </w:p>
        </w:tc>
        <w:tc>
          <w:tcPr>
            <w:tcW w:w="1980" w:type="dxa"/>
            <w:shd w:val="clear" w:color="auto" w:fill="auto"/>
          </w:tcPr>
          <w:p w14:paraId="1EA2EA2F" w14:textId="77777777" w:rsidR="00840438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8"/>
          </w:p>
        </w:tc>
      </w:tr>
      <w:tr w:rsidR="006A376C" w:rsidRPr="005D42B0" w14:paraId="63A42E35" w14:textId="77777777" w:rsidTr="006B23BD">
        <w:trPr>
          <w:cantSplit/>
          <w:trHeight w:val="500"/>
        </w:trPr>
        <w:tc>
          <w:tcPr>
            <w:tcW w:w="9108" w:type="dxa"/>
            <w:gridSpan w:val="7"/>
            <w:shd w:val="clear" w:color="auto" w:fill="auto"/>
            <w:vAlign w:val="center"/>
          </w:tcPr>
          <w:p w14:paraId="4C473AB6" w14:textId="77777777" w:rsidR="006A376C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A376C" w:rsidRPr="005D42B0" w14:paraId="4FABF8B4" w14:textId="77777777" w:rsidTr="006B23BD">
        <w:trPr>
          <w:cantSplit/>
        </w:trPr>
        <w:tc>
          <w:tcPr>
            <w:tcW w:w="9108" w:type="dxa"/>
            <w:gridSpan w:val="7"/>
            <w:shd w:val="clear" w:color="auto" w:fill="auto"/>
          </w:tcPr>
          <w:p w14:paraId="2C8D9C25" w14:textId="77777777" w:rsidR="006A376C" w:rsidRPr="005D42B0" w:rsidRDefault="00DC7559" w:rsidP="00F345C4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D42B0">
              <w:rPr>
                <w:rFonts w:asciiTheme="minorHAnsi" w:hAnsiTheme="minorHAnsi" w:cstheme="minorHAnsi"/>
                <w:b/>
                <w:lang w:val="en-GB"/>
              </w:rPr>
              <w:t xml:space="preserve">Acknowledgement </w:t>
            </w:r>
            <w:r w:rsidR="00524641" w:rsidRPr="005D42B0">
              <w:rPr>
                <w:rFonts w:asciiTheme="minorHAnsi" w:hAnsiTheme="minorHAnsi" w:cstheme="minorHAnsi"/>
                <w:b/>
                <w:lang w:val="en-GB"/>
              </w:rPr>
              <w:t xml:space="preserve">of </w:t>
            </w:r>
            <w:r w:rsidRPr="005D42B0">
              <w:rPr>
                <w:rFonts w:asciiTheme="minorHAnsi" w:hAnsiTheme="minorHAnsi" w:cstheme="minorHAnsi"/>
                <w:b/>
                <w:lang w:val="en-GB"/>
              </w:rPr>
              <w:t xml:space="preserve">receipt </w:t>
            </w:r>
            <w:r w:rsidR="00357BE1" w:rsidRPr="005D42B0">
              <w:rPr>
                <w:rFonts w:asciiTheme="minorHAnsi" w:hAnsiTheme="minorHAnsi" w:cstheme="minorHAnsi"/>
                <w:b/>
                <w:lang w:val="en-GB"/>
              </w:rPr>
              <w:t xml:space="preserve">for accommodation </w:t>
            </w:r>
            <w:r w:rsidR="00247C2D" w:rsidRPr="005D42B0">
              <w:rPr>
                <w:rFonts w:asciiTheme="minorHAnsi" w:hAnsiTheme="minorHAnsi" w:cstheme="minorHAnsi"/>
                <w:b/>
                <w:lang w:val="en-GB"/>
              </w:rPr>
              <w:t xml:space="preserve">expenses </w:t>
            </w:r>
            <w:r w:rsidR="00357BE1" w:rsidRPr="005D42B0">
              <w:rPr>
                <w:rFonts w:asciiTheme="minorHAnsi" w:hAnsiTheme="minorHAnsi" w:cstheme="minorHAnsi"/>
                <w:b/>
                <w:lang w:val="en-GB"/>
              </w:rPr>
              <w:t>in the amount of</w:t>
            </w:r>
          </w:p>
        </w:tc>
      </w:tr>
      <w:tr w:rsidR="006B23BD" w:rsidRPr="005D42B0" w14:paraId="369B0F80" w14:textId="77777777" w:rsidTr="00F12144">
        <w:trPr>
          <w:cantSplit/>
        </w:trPr>
        <w:tc>
          <w:tcPr>
            <w:tcW w:w="9108" w:type="dxa"/>
            <w:gridSpan w:val="7"/>
            <w:shd w:val="clear" w:color="auto" w:fill="auto"/>
          </w:tcPr>
          <w:p w14:paraId="6F309A44" w14:textId="77CA6C7D" w:rsidR="006B23BD" w:rsidRPr="005D42B0" w:rsidRDefault="006B23BD" w:rsidP="00F345C4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D42B0">
              <w:rPr>
                <w:rFonts w:asciiTheme="minorHAnsi" w:hAnsiTheme="minorHAnsi" w:cstheme="minorHAnsi"/>
                <w:b/>
                <w:lang w:val="en-GB"/>
              </w:rPr>
              <w:t xml:space="preserve">€ </w:t>
            </w:r>
            <w:r w:rsidRPr="005D42B0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D42B0">
              <w:rPr>
                <w:rFonts w:asciiTheme="minorHAnsi" w:hAnsiTheme="minorHAnsi" w:cstheme="minorHAnsi"/>
                <w:b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b/>
                <w:lang w:val="en-GB"/>
              </w:rPr>
            </w:r>
            <w:r w:rsidRPr="005D42B0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b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9"/>
          </w:p>
        </w:tc>
      </w:tr>
      <w:tr w:rsidR="00F029D9" w:rsidRPr="005D42B0" w14:paraId="40431B59" w14:textId="77777777" w:rsidTr="006B23BD">
        <w:trPr>
          <w:cantSplit/>
        </w:trPr>
        <w:tc>
          <w:tcPr>
            <w:tcW w:w="9108" w:type="dxa"/>
            <w:gridSpan w:val="7"/>
            <w:shd w:val="clear" w:color="auto" w:fill="auto"/>
          </w:tcPr>
          <w:p w14:paraId="75AE7172" w14:textId="77777777" w:rsidR="00F029D9" w:rsidRPr="005D42B0" w:rsidRDefault="00F029D9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</w:tr>
      <w:tr w:rsidR="006A376C" w:rsidRPr="005D42B0" w14:paraId="1764C8CD" w14:textId="77777777" w:rsidTr="006B23BD">
        <w:trPr>
          <w:cantSplit/>
        </w:trPr>
        <w:tc>
          <w:tcPr>
            <w:tcW w:w="1908" w:type="dxa"/>
            <w:gridSpan w:val="2"/>
            <w:shd w:val="clear" w:color="auto" w:fill="auto"/>
          </w:tcPr>
          <w:p w14:paraId="697D05C3" w14:textId="77777777" w:rsidR="006A376C" w:rsidRPr="005D42B0" w:rsidRDefault="00357BE1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In words</w:t>
            </w:r>
            <w:r w:rsidR="006A376C" w:rsidRPr="005D42B0">
              <w:rPr>
                <w:rFonts w:asciiTheme="minorHAnsi" w:hAnsiTheme="minorHAnsi" w:cstheme="minorHAnsi"/>
                <w:lang w:val="en-GB"/>
              </w:rPr>
              <w:t>: EURO</w:t>
            </w:r>
          </w:p>
        </w:tc>
        <w:tc>
          <w:tcPr>
            <w:tcW w:w="7200" w:type="dxa"/>
            <w:gridSpan w:val="5"/>
            <w:shd w:val="clear" w:color="auto" w:fill="auto"/>
          </w:tcPr>
          <w:p w14:paraId="7C530146" w14:textId="77777777" w:rsidR="006A376C" w:rsidRPr="005D42B0" w:rsidRDefault="00BF4D0B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D42B0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5D42B0">
              <w:rPr>
                <w:rFonts w:asciiTheme="minorHAnsi" w:hAnsiTheme="minorHAnsi" w:cstheme="minorHAnsi"/>
                <w:lang w:val="en-GB"/>
              </w:rPr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noProof/>
                <w:lang w:val="en-GB"/>
              </w:rPr>
              <w:t> </w:t>
            </w:r>
            <w:r w:rsidRPr="005D42B0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0"/>
          </w:p>
        </w:tc>
      </w:tr>
      <w:tr w:rsidR="006A376C" w:rsidRPr="005D42B0" w14:paraId="6CD83DF6" w14:textId="77777777" w:rsidTr="006B23BD">
        <w:trPr>
          <w:cantSplit/>
          <w:trHeight w:val="500"/>
        </w:trPr>
        <w:tc>
          <w:tcPr>
            <w:tcW w:w="9108" w:type="dxa"/>
            <w:gridSpan w:val="7"/>
            <w:shd w:val="clear" w:color="auto" w:fill="auto"/>
          </w:tcPr>
          <w:p w14:paraId="10782962" w14:textId="77777777" w:rsidR="006A376C" w:rsidRPr="005D42B0" w:rsidRDefault="006A376C" w:rsidP="00F345C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029D9" w:rsidRPr="005D42B0" w14:paraId="7CA61169" w14:textId="77777777" w:rsidTr="006B23BD">
        <w:trPr>
          <w:cantSplit/>
        </w:trPr>
        <w:tc>
          <w:tcPr>
            <w:tcW w:w="9108" w:type="dxa"/>
            <w:gridSpan w:val="7"/>
            <w:shd w:val="clear" w:color="auto" w:fill="auto"/>
          </w:tcPr>
          <w:p w14:paraId="3ECDEA66" w14:textId="77777777" w:rsidR="00F029D9" w:rsidRPr="005D42B0" w:rsidRDefault="00DE1945" w:rsidP="00F345C4">
            <w:pPr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Payment received</w:t>
            </w:r>
            <w:r w:rsidR="00F029D9" w:rsidRPr="005D42B0">
              <w:rPr>
                <w:rFonts w:asciiTheme="minorHAnsi" w:hAnsiTheme="minorHAnsi" w:cstheme="minorHAnsi"/>
                <w:lang w:val="en-GB"/>
              </w:rPr>
              <w:t>:</w:t>
            </w:r>
          </w:p>
        </w:tc>
      </w:tr>
      <w:tr w:rsidR="00C57817" w:rsidRPr="005D42B0" w14:paraId="5DDC0A40" w14:textId="77777777" w:rsidTr="006B23BD">
        <w:trPr>
          <w:cantSplit/>
        </w:trPr>
        <w:tc>
          <w:tcPr>
            <w:tcW w:w="9108" w:type="dxa"/>
            <w:gridSpan w:val="7"/>
            <w:shd w:val="clear" w:color="auto" w:fill="auto"/>
          </w:tcPr>
          <w:p w14:paraId="09F6D87E" w14:textId="77777777" w:rsidR="006D5018" w:rsidRPr="005D42B0" w:rsidRDefault="006D5018" w:rsidP="00F345C4">
            <w:pPr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</w:tc>
      </w:tr>
      <w:tr w:rsidR="006B23BD" w:rsidRPr="005D42B0" w14:paraId="08E768A0" w14:textId="77777777" w:rsidTr="00732468">
        <w:trPr>
          <w:cantSplit/>
        </w:trPr>
        <w:tc>
          <w:tcPr>
            <w:tcW w:w="1872" w:type="dxa"/>
            <w:vMerge w:val="restart"/>
            <w:tcBorders>
              <w:right w:val="nil"/>
            </w:tcBorders>
            <w:shd w:val="clear" w:color="auto" w:fill="auto"/>
          </w:tcPr>
          <w:p w14:paraId="6522A87F" w14:textId="77777777" w:rsidR="006B23BD" w:rsidRPr="005D42B0" w:rsidRDefault="006B23BD" w:rsidP="00F345C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6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48192D30" w14:textId="77777777" w:rsidR="006B23BD" w:rsidRPr="005D42B0" w:rsidRDefault="006B23BD" w:rsidP="00F345C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B23BD" w:rsidRPr="005D42B0" w14:paraId="7BD12343" w14:textId="77777777" w:rsidTr="006B23BD">
        <w:trPr>
          <w:cantSplit/>
        </w:trPr>
        <w:tc>
          <w:tcPr>
            <w:tcW w:w="1872" w:type="dxa"/>
            <w:vMerge/>
            <w:tcBorders>
              <w:right w:val="nil"/>
            </w:tcBorders>
            <w:shd w:val="clear" w:color="auto" w:fill="auto"/>
          </w:tcPr>
          <w:p w14:paraId="5877B147" w14:textId="77777777" w:rsidR="006B23BD" w:rsidRPr="005D42B0" w:rsidRDefault="006B23BD" w:rsidP="00F345C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6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7C2325" w14:textId="77777777" w:rsidR="006B23BD" w:rsidRPr="005D42B0" w:rsidRDefault="006B23BD" w:rsidP="006B23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(signature guest researcher)</w:t>
            </w:r>
          </w:p>
          <w:p w14:paraId="045CF612" w14:textId="77777777" w:rsidR="006B23BD" w:rsidRPr="005D42B0" w:rsidRDefault="006B23BD" w:rsidP="006B23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D58C9C8" w14:textId="77777777" w:rsidR="006B23BD" w:rsidRPr="005D42B0" w:rsidRDefault="006B23BD" w:rsidP="006B23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241F52B" w14:textId="77777777" w:rsidR="006B23BD" w:rsidRPr="005D42B0" w:rsidRDefault="006B23BD" w:rsidP="006B23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</w:t>
            </w:r>
          </w:p>
          <w:p w14:paraId="476741AC" w14:textId="77777777" w:rsidR="006B23BD" w:rsidRPr="005D42B0" w:rsidRDefault="006B23BD" w:rsidP="006B23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name in block letters</w:t>
            </w:r>
          </w:p>
          <w:p w14:paraId="5F4F2F29" w14:textId="77777777" w:rsidR="006B23BD" w:rsidRPr="005D42B0" w:rsidRDefault="006B23BD" w:rsidP="006B23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D42B0">
              <w:rPr>
                <w:rFonts w:asciiTheme="minorHAnsi" w:hAnsiTheme="minorHAnsi" w:cstheme="minorHAnsi"/>
                <w:lang w:val="en-GB"/>
              </w:rPr>
              <w:t>Please attach copy of passport</w:t>
            </w:r>
          </w:p>
        </w:tc>
      </w:tr>
      <w:bookmarkEnd w:id="1"/>
      <w:bookmarkEnd w:id="2"/>
    </w:tbl>
    <w:p w14:paraId="2142CCB5" w14:textId="77777777" w:rsidR="006D5018" w:rsidRPr="005D42B0" w:rsidRDefault="006D5018" w:rsidP="000D0C05">
      <w:pPr>
        <w:rPr>
          <w:rFonts w:asciiTheme="minorHAnsi" w:hAnsiTheme="minorHAnsi" w:cstheme="minorHAnsi"/>
          <w:lang w:val="en-GB"/>
        </w:rPr>
      </w:pPr>
    </w:p>
    <w:p w14:paraId="1AB40FE7" w14:textId="77777777" w:rsidR="0065104F" w:rsidRPr="005D42B0" w:rsidRDefault="0065104F" w:rsidP="000D0C05">
      <w:pPr>
        <w:rPr>
          <w:rFonts w:asciiTheme="minorHAnsi" w:hAnsiTheme="minorHAnsi" w:cstheme="minorHAnsi"/>
          <w:lang w:val="en-GB"/>
        </w:rPr>
      </w:pPr>
    </w:p>
    <w:p w14:paraId="08D2C3B9" w14:textId="77777777" w:rsidR="00DE1945" w:rsidRPr="005D42B0" w:rsidRDefault="00DE1945" w:rsidP="006B23BD">
      <w:pPr>
        <w:spacing w:after="60"/>
        <w:ind w:left="-284"/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</w:pP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 xml:space="preserve">The rates </w:t>
      </w:r>
      <w:r w:rsidR="00357BE1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specified</w:t>
      </w:r>
      <w:r w:rsidR="006570FD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 xml:space="preserve"> by the BMBW</w:t>
      </w: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F (</w:t>
      </w:r>
      <w:r w:rsidR="00357BE1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 xml:space="preserve">accommodation </w:t>
      </w:r>
      <w:r w:rsidR="00247C2D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expenses</w:t>
      </w: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)</w:t>
      </w: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br/>
        <w:t>for research visits in Austria are:</w:t>
      </w:r>
    </w:p>
    <w:p w14:paraId="18AB4988" w14:textId="77777777" w:rsidR="00357BE1" w:rsidRPr="005D42B0" w:rsidRDefault="00357BE1" w:rsidP="006B23BD">
      <w:pPr>
        <w:spacing w:after="60"/>
        <w:ind w:left="-284"/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</w:pP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 xml:space="preserve">EUR </w:t>
      </w:r>
      <w:r w:rsidR="006570FD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10</w:t>
      </w: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0.--</w:t>
      </w:r>
      <w:r w:rsidR="00D02ADC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 xml:space="preserve"> per day for </w:t>
      </w: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researchers travelling to Austria for up to 1</w:t>
      </w:r>
      <w:r w:rsidR="00D02ADC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2</w:t>
      </w: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days OR</w:t>
      </w:r>
    </w:p>
    <w:p w14:paraId="294A27C0" w14:textId="3796ECED" w:rsidR="00024497" w:rsidRPr="005D42B0" w:rsidRDefault="00D02ADC" w:rsidP="006B23BD">
      <w:pPr>
        <w:spacing w:after="60"/>
        <w:ind w:left="-284"/>
        <w:rPr>
          <w:rFonts w:asciiTheme="minorHAnsi" w:hAnsiTheme="minorHAnsi" w:cstheme="minorHAnsi"/>
          <w:i/>
          <w:color w:val="333333"/>
          <w:sz w:val="16"/>
          <w:szCs w:val="16"/>
          <w:lang w:val="en-US"/>
        </w:rPr>
      </w:pPr>
      <w:r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EUR 1,250</w:t>
      </w:r>
      <w:r w:rsidR="00357BE1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.-- per month for long-term visits between 1</w:t>
      </w:r>
      <w:r w:rsidR="00800B86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>3 days and one month.</w:t>
      </w:r>
      <w:r w:rsidR="006B23BD" w:rsidRPr="005D42B0">
        <w:rPr>
          <w:rFonts w:asciiTheme="minorHAnsi" w:hAnsiTheme="minorHAnsi" w:cstheme="minorHAnsi"/>
          <w:iCs/>
          <w:color w:val="333333"/>
          <w:sz w:val="16"/>
          <w:szCs w:val="16"/>
          <w:lang w:val="en-GB"/>
        </w:rPr>
        <w:t xml:space="preserve">                   </w:t>
      </w:r>
      <w:r w:rsidR="00800B86" w:rsidRPr="005D42B0">
        <w:rPr>
          <w:rFonts w:asciiTheme="minorHAnsi" w:hAnsiTheme="minorHAnsi" w:cstheme="minorHAnsi"/>
          <w:i/>
          <w:color w:val="333333"/>
          <w:sz w:val="16"/>
          <w:szCs w:val="16"/>
          <w:lang w:val="en-GB"/>
        </w:rPr>
        <w:t xml:space="preserve"> </w:t>
      </w:r>
      <w:r w:rsidR="00074BC7" w:rsidRPr="005D42B0">
        <w:rPr>
          <w:rFonts w:asciiTheme="minorHAnsi" w:hAnsiTheme="minorHAnsi" w:cstheme="minorHAnsi"/>
          <w:bCs/>
          <w:color w:val="BFBFBF" w:themeColor="background1" w:themeShade="BF"/>
          <w:sz w:val="16"/>
          <w:szCs w:val="16"/>
          <w:lang w:val="en-US"/>
        </w:rPr>
        <w:t>erst.: kp; freig: ls/gw version 202</w:t>
      </w:r>
      <w:r w:rsidR="005D42B0">
        <w:rPr>
          <w:rFonts w:asciiTheme="minorHAnsi" w:hAnsiTheme="minorHAnsi" w:cstheme="minorHAnsi"/>
          <w:bCs/>
          <w:color w:val="BFBFBF" w:themeColor="background1" w:themeShade="BF"/>
          <w:sz w:val="16"/>
          <w:szCs w:val="16"/>
          <w:lang w:val="en-US"/>
        </w:rPr>
        <w:t>1</w:t>
      </w:r>
      <w:r w:rsidR="00074BC7" w:rsidRPr="005D42B0">
        <w:rPr>
          <w:rFonts w:asciiTheme="minorHAnsi" w:hAnsiTheme="minorHAnsi" w:cstheme="minorHAnsi"/>
          <w:bCs/>
          <w:color w:val="BFBFBF" w:themeColor="background1" w:themeShade="BF"/>
          <w:sz w:val="16"/>
          <w:szCs w:val="16"/>
          <w:lang w:val="en-US"/>
        </w:rPr>
        <w:t>06</w:t>
      </w:r>
      <w:r w:rsidR="005D42B0">
        <w:rPr>
          <w:rFonts w:asciiTheme="minorHAnsi" w:hAnsiTheme="minorHAnsi" w:cstheme="minorHAnsi"/>
          <w:bCs/>
          <w:color w:val="BFBFBF" w:themeColor="background1" w:themeShade="BF"/>
          <w:sz w:val="16"/>
          <w:szCs w:val="16"/>
          <w:lang w:val="en-US"/>
        </w:rPr>
        <w:t>01</w:t>
      </w:r>
    </w:p>
    <w:sectPr w:rsidR="00024497" w:rsidRPr="005D42B0" w:rsidSect="00202406">
      <w:headerReference w:type="even" r:id="rId8"/>
      <w:headerReference w:type="default" r:id="rId9"/>
      <w:footerReference w:type="even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E4C2" w14:textId="77777777" w:rsidR="001D4F81" w:rsidRDefault="001D4F81">
      <w:r>
        <w:separator/>
      </w:r>
    </w:p>
  </w:endnote>
  <w:endnote w:type="continuationSeparator" w:id="0">
    <w:p w14:paraId="56B88556" w14:textId="77777777" w:rsidR="001D4F81" w:rsidRDefault="001D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423B" w14:textId="77777777" w:rsidR="00800B86" w:rsidRDefault="00800B86" w:rsidP="00B12D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60BC82" w14:textId="77777777" w:rsidR="00800B86" w:rsidRDefault="00800B86" w:rsidP="00EE26E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400F" w14:textId="77777777" w:rsidR="001D4F81" w:rsidRDefault="001D4F81">
      <w:r>
        <w:separator/>
      </w:r>
    </w:p>
  </w:footnote>
  <w:footnote w:type="continuationSeparator" w:id="0">
    <w:p w14:paraId="18CD6B23" w14:textId="77777777" w:rsidR="001D4F81" w:rsidRDefault="001D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A91F" w14:textId="77777777" w:rsidR="00800B86" w:rsidRPr="00074BC7" w:rsidRDefault="001D4F81">
    <w:pPr>
      <w:pStyle w:val="Kopfzeile"/>
      <w:rPr>
        <w:lang w:val="en-GB"/>
      </w:rPr>
    </w:pPr>
    <w:sdt>
      <w:sdtPr>
        <w:id w:val="171999623"/>
        <w:placeholder>
          <w:docPart w:val="A0A1EA628AED3E47A483C3BD47FC53BE"/>
        </w:placeholder>
        <w:temporary/>
        <w:showingPlcHdr/>
      </w:sdtPr>
      <w:sdtEndPr/>
      <w:sdtContent>
        <w:r w:rsidR="00800B86" w:rsidRPr="00074BC7">
          <w:rPr>
            <w:lang w:val="en-GB"/>
          </w:rPr>
          <w:t>[Type text]</w:t>
        </w:r>
      </w:sdtContent>
    </w:sdt>
    <w:r w:rsidR="00800B86">
      <w:ptab w:relativeTo="margin" w:alignment="center" w:leader="none"/>
    </w:r>
    <w:sdt>
      <w:sdtPr>
        <w:id w:val="171999624"/>
        <w:placeholder>
          <w:docPart w:val="74C16694E3279C469A06BD10452BDE83"/>
        </w:placeholder>
        <w:temporary/>
        <w:showingPlcHdr/>
      </w:sdtPr>
      <w:sdtEndPr/>
      <w:sdtContent>
        <w:r w:rsidR="00800B86" w:rsidRPr="00074BC7">
          <w:rPr>
            <w:lang w:val="en-GB"/>
          </w:rPr>
          <w:t>[Type text]</w:t>
        </w:r>
      </w:sdtContent>
    </w:sdt>
    <w:r w:rsidR="00800B86">
      <w:ptab w:relativeTo="margin" w:alignment="right" w:leader="none"/>
    </w:r>
    <w:sdt>
      <w:sdtPr>
        <w:id w:val="171999625"/>
        <w:placeholder>
          <w:docPart w:val="0ACE48599D06C74C9FF04EE3C77D6832"/>
        </w:placeholder>
        <w:temporary/>
        <w:showingPlcHdr/>
      </w:sdtPr>
      <w:sdtEndPr/>
      <w:sdtContent>
        <w:r w:rsidR="00800B86" w:rsidRPr="00074BC7">
          <w:rPr>
            <w:lang w:val="en-GB"/>
          </w:rPr>
          <w:t>[Type text]</w:t>
        </w:r>
      </w:sdtContent>
    </w:sdt>
  </w:p>
  <w:p w14:paraId="2C04D557" w14:textId="77777777" w:rsidR="00800B86" w:rsidRPr="00074BC7" w:rsidRDefault="00800B86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5AD3" w14:textId="50A8A4F7" w:rsidR="00800B86" w:rsidRDefault="006B23BD" w:rsidP="006B23BD">
    <w:pPr>
      <w:pStyle w:val="Kopfzeile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AAF4A0D" wp14:editId="7764D000">
          <wp:simplePos x="0" y="0"/>
          <wp:positionH relativeFrom="column">
            <wp:posOffset>4930140</wp:posOffset>
          </wp:positionH>
          <wp:positionV relativeFrom="paragraph">
            <wp:posOffset>-387350</wp:posOffset>
          </wp:positionV>
          <wp:extent cx="1645285" cy="822960"/>
          <wp:effectExtent l="0" t="0" r="0" b="0"/>
          <wp:wrapTight wrapText="bothSides">
            <wp:wrapPolygon edited="0">
              <wp:start x="6503" y="3500"/>
              <wp:lineTo x="1751" y="5000"/>
              <wp:lineTo x="1751" y="11000"/>
              <wp:lineTo x="6002" y="13500"/>
              <wp:lineTo x="6002" y="18500"/>
              <wp:lineTo x="19007" y="18500"/>
              <wp:lineTo x="19257" y="14500"/>
              <wp:lineTo x="15756" y="12000"/>
              <wp:lineTo x="17007" y="10500"/>
              <wp:lineTo x="16256" y="3500"/>
              <wp:lineTo x="6503" y="350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B86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70B9C087" wp14:editId="6BB79F40">
          <wp:simplePos x="0" y="0"/>
          <wp:positionH relativeFrom="column">
            <wp:posOffset>-499110</wp:posOffset>
          </wp:positionH>
          <wp:positionV relativeFrom="paragraph">
            <wp:posOffset>-180975</wp:posOffset>
          </wp:positionV>
          <wp:extent cx="1184275" cy="551815"/>
          <wp:effectExtent l="0" t="0" r="9525" b="6985"/>
          <wp:wrapThrough wrapText="bothSides">
            <wp:wrapPolygon edited="0">
              <wp:start x="0" y="0"/>
              <wp:lineTo x="0" y="20879"/>
              <wp:lineTo x="21310" y="20879"/>
              <wp:lineTo x="21310" y="0"/>
              <wp:lineTo x="0" y="0"/>
            </wp:wrapPolygon>
          </wp:wrapThrough>
          <wp:docPr id="2" name="Picture 2" descr="BMBWF_Logo_srgb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MBWF_Logo_srgbe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B86">
      <w:rPr>
        <w:noProof/>
        <w:lang w:val="de-AT" w:eastAsia="de-AT"/>
      </w:rPr>
      <w:drawing>
        <wp:anchor distT="0" distB="0" distL="114300" distR="114300" simplePos="0" relativeHeight="251655168" behindDoc="0" locked="0" layoutInCell="1" allowOverlap="1" wp14:anchorId="482F40E5" wp14:editId="57D9651C">
          <wp:simplePos x="0" y="0"/>
          <wp:positionH relativeFrom="margin">
            <wp:posOffset>2167890</wp:posOffset>
          </wp:positionH>
          <wp:positionV relativeFrom="margin">
            <wp:posOffset>-574675</wp:posOffset>
          </wp:positionV>
          <wp:extent cx="1504950" cy="684530"/>
          <wp:effectExtent l="0" t="0" r="0" b="1270"/>
          <wp:wrapThrough wrapText="bothSides">
            <wp:wrapPolygon edited="0">
              <wp:start x="14582" y="0"/>
              <wp:lineTo x="0" y="3206"/>
              <wp:lineTo x="0" y="20839"/>
              <wp:lineTo x="19686" y="20839"/>
              <wp:lineTo x="21144" y="13625"/>
              <wp:lineTo x="21144" y="4007"/>
              <wp:lineTo x="19322" y="0"/>
              <wp:lineTo x="145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1.5pt;height:11.5pt" o:bullet="t">
        <v:imagedata r:id="rId1" o:title="BD10253_"/>
        <o:lock v:ext="edit" cropping="t"/>
      </v:shape>
    </w:pict>
  </w:numPicBullet>
  <w:abstractNum w:abstractNumId="0" w15:restartNumberingAfterBreak="0">
    <w:nsid w:val="1170188A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562B4"/>
    <w:multiLevelType w:val="hybridMultilevel"/>
    <w:tmpl w:val="9A2C25CA"/>
    <w:lvl w:ilvl="0" w:tplc="5F3638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C3ED3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236F8"/>
    <w:multiLevelType w:val="hybridMultilevel"/>
    <w:tmpl w:val="0F5C9334"/>
    <w:lvl w:ilvl="0" w:tplc="F64E9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2C"/>
    <w:rsid w:val="00010C7C"/>
    <w:rsid w:val="00016DAD"/>
    <w:rsid w:val="000179B1"/>
    <w:rsid w:val="00024497"/>
    <w:rsid w:val="000273DF"/>
    <w:rsid w:val="0003580C"/>
    <w:rsid w:val="00040042"/>
    <w:rsid w:val="0004780E"/>
    <w:rsid w:val="00061C18"/>
    <w:rsid w:val="000645BF"/>
    <w:rsid w:val="00074BC7"/>
    <w:rsid w:val="00090A3D"/>
    <w:rsid w:val="000A1D57"/>
    <w:rsid w:val="000B30CA"/>
    <w:rsid w:val="000D0C05"/>
    <w:rsid w:val="000D2893"/>
    <w:rsid w:val="000D4499"/>
    <w:rsid w:val="000E21AF"/>
    <w:rsid w:val="000E6698"/>
    <w:rsid w:val="00105441"/>
    <w:rsid w:val="001108E4"/>
    <w:rsid w:val="00111874"/>
    <w:rsid w:val="0011784D"/>
    <w:rsid w:val="001208D9"/>
    <w:rsid w:val="00126F4A"/>
    <w:rsid w:val="001279D4"/>
    <w:rsid w:val="00134E9A"/>
    <w:rsid w:val="00141E74"/>
    <w:rsid w:val="00155126"/>
    <w:rsid w:val="00157F09"/>
    <w:rsid w:val="00160670"/>
    <w:rsid w:val="00166E32"/>
    <w:rsid w:val="00181451"/>
    <w:rsid w:val="00183300"/>
    <w:rsid w:val="00185C5B"/>
    <w:rsid w:val="001A1A5F"/>
    <w:rsid w:val="001D4F5A"/>
    <w:rsid w:val="001D4F81"/>
    <w:rsid w:val="001D77E3"/>
    <w:rsid w:val="001E3C4B"/>
    <w:rsid w:val="001F1C14"/>
    <w:rsid w:val="001F26BB"/>
    <w:rsid w:val="00200FB1"/>
    <w:rsid w:val="00201CCA"/>
    <w:rsid w:val="00202406"/>
    <w:rsid w:val="00203B1B"/>
    <w:rsid w:val="00214125"/>
    <w:rsid w:val="00221A7C"/>
    <w:rsid w:val="002228F3"/>
    <w:rsid w:val="0022482D"/>
    <w:rsid w:val="002259AB"/>
    <w:rsid w:val="00225DFD"/>
    <w:rsid w:val="002359EA"/>
    <w:rsid w:val="00242A7F"/>
    <w:rsid w:val="002430B0"/>
    <w:rsid w:val="0024463E"/>
    <w:rsid w:val="002459F5"/>
    <w:rsid w:val="00247C2D"/>
    <w:rsid w:val="00247DA5"/>
    <w:rsid w:val="00257BE7"/>
    <w:rsid w:val="00260BED"/>
    <w:rsid w:val="00262D95"/>
    <w:rsid w:val="0026515E"/>
    <w:rsid w:val="00266848"/>
    <w:rsid w:val="00270620"/>
    <w:rsid w:val="00272723"/>
    <w:rsid w:val="00290B10"/>
    <w:rsid w:val="002916AE"/>
    <w:rsid w:val="002A3877"/>
    <w:rsid w:val="002A55A8"/>
    <w:rsid w:val="002C4EAF"/>
    <w:rsid w:val="002D19D4"/>
    <w:rsid w:val="002E359A"/>
    <w:rsid w:val="002E6C3D"/>
    <w:rsid w:val="002F18ED"/>
    <w:rsid w:val="002F1CA0"/>
    <w:rsid w:val="00301C28"/>
    <w:rsid w:val="00301E43"/>
    <w:rsid w:val="003074A7"/>
    <w:rsid w:val="00311DA7"/>
    <w:rsid w:val="003125DC"/>
    <w:rsid w:val="003321A3"/>
    <w:rsid w:val="003359C0"/>
    <w:rsid w:val="00341EAC"/>
    <w:rsid w:val="00344587"/>
    <w:rsid w:val="00352238"/>
    <w:rsid w:val="00357BE1"/>
    <w:rsid w:val="003667A4"/>
    <w:rsid w:val="003678FF"/>
    <w:rsid w:val="00373103"/>
    <w:rsid w:val="003750AB"/>
    <w:rsid w:val="003818C5"/>
    <w:rsid w:val="00392D44"/>
    <w:rsid w:val="00393566"/>
    <w:rsid w:val="0039522D"/>
    <w:rsid w:val="00397206"/>
    <w:rsid w:val="003A434E"/>
    <w:rsid w:val="003A649A"/>
    <w:rsid w:val="003B0963"/>
    <w:rsid w:val="003B1035"/>
    <w:rsid w:val="003C009B"/>
    <w:rsid w:val="003D4924"/>
    <w:rsid w:val="003D7E23"/>
    <w:rsid w:val="003E155B"/>
    <w:rsid w:val="003E5552"/>
    <w:rsid w:val="003F2056"/>
    <w:rsid w:val="00416C33"/>
    <w:rsid w:val="00420561"/>
    <w:rsid w:val="00420F58"/>
    <w:rsid w:val="004272D6"/>
    <w:rsid w:val="00431F3E"/>
    <w:rsid w:val="00446A30"/>
    <w:rsid w:val="00450A87"/>
    <w:rsid w:val="00450B65"/>
    <w:rsid w:val="00463545"/>
    <w:rsid w:val="00467298"/>
    <w:rsid w:val="00492B7F"/>
    <w:rsid w:val="004A42DA"/>
    <w:rsid w:val="004B1611"/>
    <w:rsid w:val="004B3EDE"/>
    <w:rsid w:val="004B4A0D"/>
    <w:rsid w:val="004C0B83"/>
    <w:rsid w:val="004F15FA"/>
    <w:rsid w:val="004F7945"/>
    <w:rsid w:val="00500EBF"/>
    <w:rsid w:val="00503DFB"/>
    <w:rsid w:val="00512A4C"/>
    <w:rsid w:val="00514F3F"/>
    <w:rsid w:val="00524641"/>
    <w:rsid w:val="00533FFE"/>
    <w:rsid w:val="0054192F"/>
    <w:rsid w:val="00542686"/>
    <w:rsid w:val="00543B4F"/>
    <w:rsid w:val="005564DE"/>
    <w:rsid w:val="00564ED0"/>
    <w:rsid w:val="00566632"/>
    <w:rsid w:val="00577DA7"/>
    <w:rsid w:val="005873A0"/>
    <w:rsid w:val="00590B9A"/>
    <w:rsid w:val="00594F4D"/>
    <w:rsid w:val="005A1D51"/>
    <w:rsid w:val="005D42B0"/>
    <w:rsid w:val="005E365D"/>
    <w:rsid w:val="005E39FD"/>
    <w:rsid w:val="005E7399"/>
    <w:rsid w:val="005F02C9"/>
    <w:rsid w:val="00611F67"/>
    <w:rsid w:val="00616A04"/>
    <w:rsid w:val="0063268B"/>
    <w:rsid w:val="0063299D"/>
    <w:rsid w:val="00632F3B"/>
    <w:rsid w:val="006403AF"/>
    <w:rsid w:val="00640C0F"/>
    <w:rsid w:val="006451DA"/>
    <w:rsid w:val="0065104F"/>
    <w:rsid w:val="006521DD"/>
    <w:rsid w:val="006528DD"/>
    <w:rsid w:val="006538A5"/>
    <w:rsid w:val="00653DA8"/>
    <w:rsid w:val="006570FD"/>
    <w:rsid w:val="00681D43"/>
    <w:rsid w:val="00690F2C"/>
    <w:rsid w:val="00694141"/>
    <w:rsid w:val="0069731C"/>
    <w:rsid w:val="006A376C"/>
    <w:rsid w:val="006A4CAA"/>
    <w:rsid w:val="006B1EDF"/>
    <w:rsid w:val="006B23BD"/>
    <w:rsid w:val="006C2F89"/>
    <w:rsid w:val="006D238B"/>
    <w:rsid w:val="006D3736"/>
    <w:rsid w:val="006D5018"/>
    <w:rsid w:val="006F27D2"/>
    <w:rsid w:val="006F7BB1"/>
    <w:rsid w:val="00722E0E"/>
    <w:rsid w:val="0073128D"/>
    <w:rsid w:val="00736AAA"/>
    <w:rsid w:val="0074269E"/>
    <w:rsid w:val="00745491"/>
    <w:rsid w:val="00755B47"/>
    <w:rsid w:val="00767C1E"/>
    <w:rsid w:val="0077027E"/>
    <w:rsid w:val="00770EBE"/>
    <w:rsid w:val="00783234"/>
    <w:rsid w:val="00784EF3"/>
    <w:rsid w:val="007854F0"/>
    <w:rsid w:val="007876F7"/>
    <w:rsid w:val="0079133C"/>
    <w:rsid w:val="00793411"/>
    <w:rsid w:val="00793BBF"/>
    <w:rsid w:val="00795504"/>
    <w:rsid w:val="007D0594"/>
    <w:rsid w:val="007D2AC9"/>
    <w:rsid w:val="007E0E4E"/>
    <w:rsid w:val="00800B86"/>
    <w:rsid w:val="00803E5F"/>
    <w:rsid w:val="008250AF"/>
    <w:rsid w:val="00832638"/>
    <w:rsid w:val="0083476F"/>
    <w:rsid w:val="00840438"/>
    <w:rsid w:val="00840997"/>
    <w:rsid w:val="0086133A"/>
    <w:rsid w:val="0086214B"/>
    <w:rsid w:val="008672FE"/>
    <w:rsid w:val="00870796"/>
    <w:rsid w:val="0087245B"/>
    <w:rsid w:val="008A4E7C"/>
    <w:rsid w:val="008C60AA"/>
    <w:rsid w:val="008D130B"/>
    <w:rsid w:val="008E020D"/>
    <w:rsid w:val="008E3B63"/>
    <w:rsid w:val="00905A4E"/>
    <w:rsid w:val="00906DED"/>
    <w:rsid w:val="00926A14"/>
    <w:rsid w:val="00952B40"/>
    <w:rsid w:val="00957264"/>
    <w:rsid w:val="00960EB0"/>
    <w:rsid w:val="009626EE"/>
    <w:rsid w:val="00964608"/>
    <w:rsid w:val="00980514"/>
    <w:rsid w:val="00985BA6"/>
    <w:rsid w:val="00986C2C"/>
    <w:rsid w:val="0098791C"/>
    <w:rsid w:val="00993719"/>
    <w:rsid w:val="009A1EA7"/>
    <w:rsid w:val="009A5144"/>
    <w:rsid w:val="009A7BFE"/>
    <w:rsid w:val="009B1DBB"/>
    <w:rsid w:val="009B2916"/>
    <w:rsid w:val="009C2023"/>
    <w:rsid w:val="009C2304"/>
    <w:rsid w:val="009D0C43"/>
    <w:rsid w:val="009F721D"/>
    <w:rsid w:val="00A23AC7"/>
    <w:rsid w:val="00A278C2"/>
    <w:rsid w:val="00A4503D"/>
    <w:rsid w:val="00A47460"/>
    <w:rsid w:val="00A51712"/>
    <w:rsid w:val="00A64730"/>
    <w:rsid w:val="00A67C31"/>
    <w:rsid w:val="00A71BBA"/>
    <w:rsid w:val="00A72892"/>
    <w:rsid w:val="00A8259D"/>
    <w:rsid w:val="00A84155"/>
    <w:rsid w:val="00A9655F"/>
    <w:rsid w:val="00A974F1"/>
    <w:rsid w:val="00AA4FE5"/>
    <w:rsid w:val="00AA5ED9"/>
    <w:rsid w:val="00AC0D46"/>
    <w:rsid w:val="00AC3453"/>
    <w:rsid w:val="00AE6B37"/>
    <w:rsid w:val="00AF003E"/>
    <w:rsid w:val="00B03063"/>
    <w:rsid w:val="00B06EBB"/>
    <w:rsid w:val="00B12DA2"/>
    <w:rsid w:val="00B14082"/>
    <w:rsid w:val="00B22CF6"/>
    <w:rsid w:val="00B24BD3"/>
    <w:rsid w:val="00B25F8E"/>
    <w:rsid w:val="00B27F5E"/>
    <w:rsid w:val="00B45009"/>
    <w:rsid w:val="00B4531A"/>
    <w:rsid w:val="00B46773"/>
    <w:rsid w:val="00B530CF"/>
    <w:rsid w:val="00B555F4"/>
    <w:rsid w:val="00B67CDC"/>
    <w:rsid w:val="00B73E4C"/>
    <w:rsid w:val="00B80EBC"/>
    <w:rsid w:val="00B8198A"/>
    <w:rsid w:val="00B84AA5"/>
    <w:rsid w:val="00B85C05"/>
    <w:rsid w:val="00B86410"/>
    <w:rsid w:val="00B94584"/>
    <w:rsid w:val="00B94B7D"/>
    <w:rsid w:val="00B9612B"/>
    <w:rsid w:val="00BA39EE"/>
    <w:rsid w:val="00BB5706"/>
    <w:rsid w:val="00BC1D23"/>
    <w:rsid w:val="00BC7F43"/>
    <w:rsid w:val="00BF2444"/>
    <w:rsid w:val="00BF4D0B"/>
    <w:rsid w:val="00C0083D"/>
    <w:rsid w:val="00C109DD"/>
    <w:rsid w:val="00C10DD3"/>
    <w:rsid w:val="00C16106"/>
    <w:rsid w:val="00C16B5D"/>
    <w:rsid w:val="00C20BC0"/>
    <w:rsid w:val="00C2330E"/>
    <w:rsid w:val="00C23622"/>
    <w:rsid w:val="00C33EA1"/>
    <w:rsid w:val="00C4084B"/>
    <w:rsid w:val="00C410BA"/>
    <w:rsid w:val="00C44716"/>
    <w:rsid w:val="00C56546"/>
    <w:rsid w:val="00C57817"/>
    <w:rsid w:val="00C60C40"/>
    <w:rsid w:val="00C6128E"/>
    <w:rsid w:val="00C66FA3"/>
    <w:rsid w:val="00C77796"/>
    <w:rsid w:val="00C81188"/>
    <w:rsid w:val="00C85A8C"/>
    <w:rsid w:val="00C8791D"/>
    <w:rsid w:val="00CA18B8"/>
    <w:rsid w:val="00CA7165"/>
    <w:rsid w:val="00CA721D"/>
    <w:rsid w:val="00CB16FB"/>
    <w:rsid w:val="00CB2836"/>
    <w:rsid w:val="00CB3660"/>
    <w:rsid w:val="00CB4747"/>
    <w:rsid w:val="00CC1E05"/>
    <w:rsid w:val="00CD7A93"/>
    <w:rsid w:val="00D02ADC"/>
    <w:rsid w:val="00D2032B"/>
    <w:rsid w:val="00D25511"/>
    <w:rsid w:val="00D276BD"/>
    <w:rsid w:val="00D3145A"/>
    <w:rsid w:val="00D406EC"/>
    <w:rsid w:val="00D528F8"/>
    <w:rsid w:val="00D542D5"/>
    <w:rsid w:val="00D54FA8"/>
    <w:rsid w:val="00D664FE"/>
    <w:rsid w:val="00D67443"/>
    <w:rsid w:val="00D71E2D"/>
    <w:rsid w:val="00D72A3A"/>
    <w:rsid w:val="00D73401"/>
    <w:rsid w:val="00D75234"/>
    <w:rsid w:val="00D8635B"/>
    <w:rsid w:val="00D87449"/>
    <w:rsid w:val="00DA694F"/>
    <w:rsid w:val="00DB1589"/>
    <w:rsid w:val="00DB1821"/>
    <w:rsid w:val="00DB711C"/>
    <w:rsid w:val="00DB7571"/>
    <w:rsid w:val="00DC23B3"/>
    <w:rsid w:val="00DC7559"/>
    <w:rsid w:val="00DD665E"/>
    <w:rsid w:val="00DE1945"/>
    <w:rsid w:val="00DF0120"/>
    <w:rsid w:val="00E000DD"/>
    <w:rsid w:val="00E03468"/>
    <w:rsid w:val="00E063E2"/>
    <w:rsid w:val="00E10D31"/>
    <w:rsid w:val="00E13802"/>
    <w:rsid w:val="00E252FC"/>
    <w:rsid w:val="00E27F92"/>
    <w:rsid w:val="00E3120B"/>
    <w:rsid w:val="00E3746E"/>
    <w:rsid w:val="00E41CA6"/>
    <w:rsid w:val="00E4558F"/>
    <w:rsid w:val="00E477AC"/>
    <w:rsid w:val="00E5151E"/>
    <w:rsid w:val="00E63C50"/>
    <w:rsid w:val="00E75036"/>
    <w:rsid w:val="00E90DE7"/>
    <w:rsid w:val="00E93552"/>
    <w:rsid w:val="00EB157B"/>
    <w:rsid w:val="00EB1BDA"/>
    <w:rsid w:val="00EB5D56"/>
    <w:rsid w:val="00EC304B"/>
    <w:rsid w:val="00ED3D9E"/>
    <w:rsid w:val="00EE26E7"/>
    <w:rsid w:val="00EF29C3"/>
    <w:rsid w:val="00EF36D1"/>
    <w:rsid w:val="00EF6225"/>
    <w:rsid w:val="00EF785C"/>
    <w:rsid w:val="00F00D15"/>
    <w:rsid w:val="00F02727"/>
    <w:rsid w:val="00F029D9"/>
    <w:rsid w:val="00F033E7"/>
    <w:rsid w:val="00F04A62"/>
    <w:rsid w:val="00F10DCE"/>
    <w:rsid w:val="00F11C50"/>
    <w:rsid w:val="00F17D2F"/>
    <w:rsid w:val="00F2553E"/>
    <w:rsid w:val="00F345C4"/>
    <w:rsid w:val="00F354EF"/>
    <w:rsid w:val="00F447CC"/>
    <w:rsid w:val="00F52B11"/>
    <w:rsid w:val="00F52C5C"/>
    <w:rsid w:val="00F539CC"/>
    <w:rsid w:val="00F56F8A"/>
    <w:rsid w:val="00F6369B"/>
    <w:rsid w:val="00F74F7F"/>
    <w:rsid w:val="00F76E48"/>
    <w:rsid w:val="00F87D8F"/>
    <w:rsid w:val="00F9271C"/>
    <w:rsid w:val="00F96147"/>
    <w:rsid w:val="00FA09BB"/>
    <w:rsid w:val="00FA5DE4"/>
    <w:rsid w:val="00FB4924"/>
    <w:rsid w:val="00FB5D41"/>
    <w:rsid w:val="00FB600F"/>
    <w:rsid w:val="00FC2352"/>
    <w:rsid w:val="00FC4746"/>
    <w:rsid w:val="00FC61D0"/>
    <w:rsid w:val="00FC7970"/>
    <w:rsid w:val="00FD1FE1"/>
    <w:rsid w:val="00FD3407"/>
    <w:rsid w:val="00FE6648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BD0CB"/>
  <w15:docId w15:val="{DE7D312F-92DA-460F-85FE-9E96C3A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7817"/>
    <w:rPr>
      <w:rFonts w:ascii="Tahoma" w:hAnsi="Tahoma"/>
      <w:sz w:val="22"/>
      <w:lang w:val="de-DE" w:eastAsia="en-US"/>
    </w:rPr>
  </w:style>
  <w:style w:type="paragraph" w:styleId="berschrift2">
    <w:name w:val="heading 2"/>
    <w:basedOn w:val="Standard"/>
    <w:next w:val="Standard"/>
    <w:qFormat/>
    <w:rsid w:val="00986C2C"/>
    <w:pPr>
      <w:keepNext/>
      <w:tabs>
        <w:tab w:val="left" w:pos="567"/>
      </w:tabs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986C2C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berschrift4">
    <w:name w:val="heading 4"/>
    <w:basedOn w:val="Standard"/>
    <w:next w:val="Standard"/>
    <w:qFormat/>
    <w:rsid w:val="00986C2C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6A376C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986C2C"/>
  </w:style>
  <w:style w:type="table" w:styleId="Tabellenraster">
    <w:name w:val="Table Grid"/>
    <w:basedOn w:val="NormaleTabelle"/>
    <w:rsid w:val="00F0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986C2C"/>
    <w:rPr>
      <w:vertAlign w:val="superscript"/>
    </w:rPr>
  </w:style>
  <w:style w:type="character" w:styleId="Kommentarzeichen">
    <w:name w:val="annotation reference"/>
    <w:basedOn w:val="Absatz-Standardschriftart"/>
    <w:semiHidden/>
    <w:rsid w:val="00202406"/>
    <w:rPr>
      <w:sz w:val="16"/>
      <w:szCs w:val="16"/>
    </w:rPr>
  </w:style>
  <w:style w:type="paragraph" w:styleId="Kommentartext">
    <w:name w:val="annotation text"/>
    <w:basedOn w:val="Standard"/>
    <w:semiHidden/>
    <w:rsid w:val="00202406"/>
    <w:rPr>
      <w:sz w:val="20"/>
    </w:rPr>
  </w:style>
  <w:style w:type="paragraph" w:styleId="Dokumentstruktur">
    <w:name w:val="Document Map"/>
    <w:basedOn w:val="Standard"/>
    <w:semiHidden/>
    <w:rsid w:val="00344587"/>
    <w:pPr>
      <w:shd w:val="clear" w:color="auto" w:fill="000080"/>
    </w:pPr>
    <w:rPr>
      <w:rFonts w:cs="Tahoma"/>
    </w:rPr>
  </w:style>
  <w:style w:type="paragraph" w:styleId="Kopfzeile">
    <w:name w:val="header"/>
    <w:basedOn w:val="Standard"/>
    <w:link w:val="KopfzeileZchn"/>
    <w:uiPriority w:val="99"/>
    <w:rsid w:val="00503DFB"/>
    <w:pPr>
      <w:tabs>
        <w:tab w:val="center" w:pos="4536"/>
        <w:tab w:val="right" w:pos="9072"/>
      </w:tabs>
    </w:pPr>
  </w:style>
  <w:style w:type="paragraph" w:styleId="Kommentarthema">
    <w:name w:val="annotation subject"/>
    <w:basedOn w:val="Kommentartext"/>
    <w:next w:val="Kommentartext"/>
    <w:semiHidden/>
    <w:rsid w:val="00202406"/>
    <w:rPr>
      <w:b/>
      <w:bCs/>
    </w:rPr>
  </w:style>
  <w:style w:type="paragraph" w:styleId="Sprechblasentext">
    <w:name w:val="Balloon Text"/>
    <w:basedOn w:val="Standard"/>
    <w:semiHidden/>
    <w:rsid w:val="00202406"/>
    <w:rPr>
      <w:rFonts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345C4"/>
    <w:rPr>
      <w:rFonts w:ascii="Tahoma" w:hAnsi="Tahoma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1EA628AED3E47A483C3BD47FC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9AB2-85D4-F74A-8EE5-893ACEE298EA}"/>
      </w:docPartPr>
      <w:docPartBody>
        <w:p w:rsidR="00E37451" w:rsidRDefault="00E37451" w:rsidP="00E37451">
          <w:pPr>
            <w:pStyle w:val="A0A1EA628AED3E47A483C3BD47FC53BE"/>
          </w:pPr>
          <w:r>
            <w:t>[Type text]</w:t>
          </w:r>
        </w:p>
      </w:docPartBody>
    </w:docPart>
    <w:docPart>
      <w:docPartPr>
        <w:name w:val="74C16694E3279C469A06BD10452B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B8AE-68C6-3846-8D06-6ED170588927}"/>
      </w:docPartPr>
      <w:docPartBody>
        <w:p w:rsidR="00E37451" w:rsidRDefault="00E37451" w:rsidP="00E37451">
          <w:pPr>
            <w:pStyle w:val="74C16694E3279C469A06BD10452BDE83"/>
          </w:pPr>
          <w:r>
            <w:t>[Type text]</w:t>
          </w:r>
        </w:p>
      </w:docPartBody>
    </w:docPart>
    <w:docPart>
      <w:docPartPr>
        <w:name w:val="0ACE48599D06C74C9FF04EE3C77D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DA23-7D4B-F64E-A113-345177B1C7A7}"/>
      </w:docPartPr>
      <w:docPartBody>
        <w:p w:rsidR="00E37451" w:rsidRDefault="00E37451" w:rsidP="00E37451">
          <w:pPr>
            <w:pStyle w:val="0ACE48599D06C74C9FF04EE3C77D683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451"/>
    <w:rsid w:val="00C830FA"/>
    <w:rsid w:val="00DF51DB"/>
    <w:rsid w:val="00E3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0A1EA628AED3E47A483C3BD47FC53BE">
    <w:name w:val="A0A1EA628AED3E47A483C3BD47FC53BE"/>
    <w:rsid w:val="00E37451"/>
  </w:style>
  <w:style w:type="paragraph" w:customStyle="1" w:styleId="74C16694E3279C469A06BD10452BDE83">
    <w:name w:val="74C16694E3279C469A06BD10452BDE83"/>
    <w:rsid w:val="00E37451"/>
  </w:style>
  <w:style w:type="paragraph" w:customStyle="1" w:styleId="0ACE48599D06C74C9FF04EE3C77D6832">
    <w:name w:val="0ACE48599D06C74C9FF04EE3C77D6832"/>
    <w:rsid w:val="00E37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B7539-66F6-4867-8C5B-3FFD643A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WTZ-Empfangsbestätigung</vt:lpstr>
    </vt:vector>
  </TitlesOfParts>
  <Company>OeAD-GmbH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WTZ-Empfangsbestätigung</dc:title>
  <dc:creator>Sonya Balti</dc:creator>
  <cp:lastModifiedBy>Pirker, Konstanze</cp:lastModifiedBy>
  <cp:revision>3</cp:revision>
  <cp:lastPrinted>2020-06-18T07:24:00Z</cp:lastPrinted>
  <dcterms:created xsi:type="dcterms:W3CDTF">2021-04-29T09:21:00Z</dcterms:created>
  <dcterms:modified xsi:type="dcterms:W3CDTF">2021-06-01T08:42:00Z</dcterms:modified>
</cp:coreProperties>
</file>